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CE2" w14:textId="7DCDB842" w:rsidR="008273D8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MARTIN LUTHER KING JR. MEMORIAL BAPTIST CHURCH</w:t>
      </w:r>
    </w:p>
    <w:p w14:paraId="5822B669" w14:textId="1EDE9000" w:rsidR="00AD2594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QUARTER TRUSTEE REPORT</w:t>
      </w:r>
    </w:p>
    <w:p w14:paraId="5B47172E" w14:textId="1DB29EF1" w:rsidR="00AD2594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(September, October, November 2020)</w:t>
      </w:r>
    </w:p>
    <w:p w14:paraId="6888506D" w14:textId="4A022650" w:rsidR="0058032A" w:rsidRDefault="0058032A" w:rsidP="005803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12,2020</w:t>
      </w:r>
    </w:p>
    <w:p w14:paraId="7D50A913" w14:textId="5E42B988" w:rsidR="00AD2594" w:rsidRDefault="00AD2594" w:rsidP="00CB5B89">
      <w:pPr>
        <w:rPr>
          <w:b/>
          <w:bCs/>
          <w:sz w:val="28"/>
          <w:szCs w:val="28"/>
        </w:rPr>
      </w:pPr>
    </w:p>
    <w:p w14:paraId="40D49077" w14:textId="12B13870" w:rsidR="00CB5B89" w:rsidRDefault="00CB5B89" w:rsidP="00CB5B89">
      <w:pPr>
        <w:rPr>
          <w:sz w:val="28"/>
          <w:szCs w:val="28"/>
        </w:rPr>
      </w:pPr>
      <w:r>
        <w:rPr>
          <w:sz w:val="28"/>
          <w:szCs w:val="28"/>
        </w:rPr>
        <w:t xml:space="preserve">In spite of the ongoing pandemic </w:t>
      </w:r>
      <w:r w:rsidR="00E151AC">
        <w:rPr>
          <w:sz w:val="28"/>
          <w:szCs w:val="28"/>
        </w:rPr>
        <w:t xml:space="preserve">and thanks to technology, </w:t>
      </w:r>
      <w:r>
        <w:rPr>
          <w:sz w:val="28"/>
          <w:szCs w:val="28"/>
        </w:rPr>
        <w:t xml:space="preserve">MLK church has continued with Sunday School, 11am service, </w:t>
      </w:r>
      <w:r w:rsidR="00B27236">
        <w:rPr>
          <w:sz w:val="28"/>
          <w:szCs w:val="28"/>
        </w:rPr>
        <w:t xml:space="preserve">Monday morning prayer, </w:t>
      </w:r>
      <w:r>
        <w:rPr>
          <w:sz w:val="28"/>
          <w:szCs w:val="28"/>
        </w:rPr>
        <w:t>meetings and bible stud</w:t>
      </w:r>
      <w:r w:rsidR="00E151AC">
        <w:rPr>
          <w:sz w:val="28"/>
          <w:szCs w:val="28"/>
        </w:rPr>
        <w:t>y</w:t>
      </w:r>
      <w:r>
        <w:rPr>
          <w:sz w:val="28"/>
          <w:szCs w:val="28"/>
        </w:rPr>
        <w:t xml:space="preserve">. </w:t>
      </w:r>
      <w:r w:rsidR="00B27236">
        <w:rPr>
          <w:sz w:val="28"/>
          <w:szCs w:val="28"/>
        </w:rPr>
        <w:t xml:space="preserve">When </w:t>
      </w:r>
      <w:proofErr w:type="spellStart"/>
      <w:r w:rsidR="00B27236">
        <w:rPr>
          <w:sz w:val="28"/>
          <w:szCs w:val="28"/>
        </w:rPr>
        <w:t>th</w:t>
      </w:r>
      <w:r w:rsidR="00E151AC">
        <w:rPr>
          <w:sz w:val="28"/>
          <w:szCs w:val="28"/>
        </w:rPr>
        <w:t>e</w:t>
      </w:r>
      <w:proofErr w:type="spellEnd"/>
      <w:r w:rsidR="00E151AC">
        <w:rPr>
          <w:sz w:val="28"/>
          <w:szCs w:val="28"/>
        </w:rPr>
        <w:t xml:space="preserve"> </w:t>
      </w:r>
      <w:proofErr w:type="gramStart"/>
      <w:r w:rsidR="00E151AC">
        <w:rPr>
          <w:sz w:val="28"/>
          <w:szCs w:val="28"/>
        </w:rPr>
        <w:t xml:space="preserve">pandemic </w:t>
      </w:r>
      <w:r w:rsidR="00B27236">
        <w:rPr>
          <w:sz w:val="28"/>
          <w:szCs w:val="28"/>
        </w:rPr>
        <w:t xml:space="preserve"> began</w:t>
      </w:r>
      <w:proofErr w:type="gramEnd"/>
      <w:r w:rsidR="00B27236">
        <w:rPr>
          <w:sz w:val="28"/>
          <w:szCs w:val="28"/>
        </w:rPr>
        <w:t xml:space="preserve"> it did not seem possible that we would still be dealing with </w:t>
      </w:r>
      <w:r w:rsidR="00E151AC">
        <w:rPr>
          <w:sz w:val="28"/>
          <w:szCs w:val="28"/>
        </w:rPr>
        <w:t xml:space="preserve">it </w:t>
      </w:r>
      <w:r w:rsidR="00B27236">
        <w:rPr>
          <w:sz w:val="28"/>
          <w:szCs w:val="28"/>
        </w:rPr>
        <w:t>into the new year.</w:t>
      </w:r>
      <w:r w:rsidR="00E151AC">
        <w:rPr>
          <w:sz w:val="28"/>
          <w:szCs w:val="28"/>
        </w:rPr>
        <w:t xml:space="preserve"> </w:t>
      </w:r>
      <w:proofErr w:type="gramStart"/>
      <w:r w:rsidR="00E151AC">
        <w:rPr>
          <w:sz w:val="28"/>
          <w:szCs w:val="28"/>
        </w:rPr>
        <w:t xml:space="preserve">However, </w:t>
      </w:r>
      <w:r w:rsidR="00B27236">
        <w:rPr>
          <w:sz w:val="28"/>
          <w:szCs w:val="28"/>
        </w:rPr>
        <w:t xml:space="preserve"> God</w:t>
      </w:r>
      <w:proofErr w:type="gramEnd"/>
      <w:r w:rsidR="00B27236">
        <w:rPr>
          <w:sz w:val="28"/>
          <w:szCs w:val="28"/>
        </w:rPr>
        <w:t xml:space="preserve"> has bless</w:t>
      </w:r>
      <w:r w:rsidR="00BE4CA0">
        <w:rPr>
          <w:sz w:val="28"/>
          <w:szCs w:val="28"/>
        </w:rPr>
        <w:t>ed</w:t>
      </w:r>
      <w:r w:rsidR="00B27236">
        <w:rPr>
          <w:sz w:val="28"/>
          <w:szCs w:val="28"/>
        </w:rPr>
        <w:t xml:space="preserve"> us and we are moving forward through it all</w:t>
      </w:r>
      <w:r w:rsidR="00E151AC">
        <w:rPr>
          <w:sz w:val="28"/>
          <w:szCs w:val="28"/>
        </w:rPr>
        <w:t>.</w:t>
      </w:r>
    </w:p>
    <w:p w14:paraId="0C47A443" w14:textId="13065F8B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 xml:space="preserve">The quarter has been busy. </w:t>
      </w:r>
      <w:r w:rsidR="00B27236">
        <w:rPr>
          <w:sz w:val="28"/>
          <w:szCs w:val="28"/>
        </w:rPr>
        <w:t xml:space="preserve">Major bathroom repair had to be done to the Chelan house 937 Chelan Ave.NE. The total cost was $2644.33. Included in the repair: bathtub replaced, rotted flooring replaced, dry </w:t>
      </w:r>
      <w:r w:rsidR="00BE4CA0">
        <w:rPr>
          <w:sz w:val="28"/>
          <w:szCs w:val="28"/>
        </w:rPr>
        <w:t>wall and</w:t>
      </w:r>
      <w:r w:rsidR="00B27236">
        <w:rPr>
          <w:sz w:val="28"/>
          <w:szCs w:val="28"/>
        </w:rPr>
        <w:t xml:space="preserve"> tile around bathtub replaced, floor joists replaced and sub floor installed. Much appreciation to </w:t>
      </w:r>
      <w:proofErr w:type="spellStart"/>
      <w:r w:rsidR="00B27236">
        <w:rPr>
          <w:sz w:val="28"/>
          <w:szCs w:val="28"/>
        </w:rPr>
        <w:t>Trolice</w:t>
      </w:r>
      <w:proofErr w:type="spellEnd"/>
      <w:r w:rsidR="00B27236">
        <w:rPr>
          <w:sz w:val="28"/>
          <w:szCs w:val="28"/>
        </w:rPr>
        <w:t xml:space="preserve"> Flavors and Elmore Williams who donated time and materials to help get the repair don</w:t>
      </w:r>
      <w:r>
        <w:rPr>
          <w:sz w:val="28"/>
          <w:szCs w:val="28"/>
        </w:rPr>
        <w:t>e and to Rev. Kenneth Curl for his help with the tenants and repair.</w:t>
      </w:r>
    </w:p>
    <w:p w14:paraId="50989559" w14:textId="7AB6EAF0" w:rsidR="00AD2594" w:rsidRDefault="00B27236" w:rsidP="00AD2594">
      <w:pPr>
        <w:rPr>
          <w:sz w:val="28"/>
          <w:szCs w:val="28"/>
        </w:rPr>
      </w:pPr>
      <w:r>
        <w:rPr>
          <w:sz w:val="28"/>
          <w:szCs w:val="28"/>
        </w:rPr>
        <w:t>A new furnace was purchased from Cummings (who put in the air conditioning)</w:t>
      </w:r>
      <w:r w:rsidR="00BE4CA0">
        <w:rPr>
          <w:sz w:val="28"/>
          <w:szCs w:val="28"/>
        </w:rPr>
        <w:t xml:space="preserve"> to replace the original furnace that was failing. Cost $7577.26 and financed by Marlin Capital Solutions who financed the air conditioner. The last payment for the air conditioner was paid in November, and new payments started for the furnace.</w:t>
      </w:r>
    </w:p>
    <w:p w14:paraId="1BF79416" w14:textId="35B6DD46" w:rsidR="00BE4CA0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The board approved ending the contract with McPherson’s Property Management in February 2021 and have hired Rev. Kenneth Curl to manage the two rental properties owned by the church at a considerable savings to the church.</w:t>
      </w:r>
    </w:p>
    <w:p w14:paraId="43538DB0" w14:textId="768C10F7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Mandatory fire extinguisher maintenance was done by Superior Fire and Electrical.</w:t>
      </w:r>
    </w:p>
    <w:p w14:paraId="7673B9C8" w14:textId="67F3B4FA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I am happy to say that the PPP loan that we received from the Small Business Association thr</w:t>
      </w:r>
      <w:r w:rsidR="00C426BF">
        <w:rPr>
          <w:sz w:val="28"/>
          <w:szCs w:val="28"/>
        </w:rPr>
        <w:t xml:space="preserve">ough our bank has been granted loan forgiveness and has now officially </w:t>
      </w:r>
      <w:r w:rsidR="00E151AC">
        <w:rPr>
          <w:sz w:val="28"/>
          <w:szCs w:val="28"/>
        </w:rPr>
        <w:t xml:space="preserve">been </w:t>
      </w:r>
      <w:r w:rsidR="00C426BF">
        <w:rPr>
          <w:sz w:val="28"/>
          <w:szCs w:val="28"/>
        </w:rPr>
        <w:t xml:space="preserve">turned into a grant. We were diligent and used the loan </w:t>
      </w:r>
      <w:r w:rsidR="008731FA">
        <w:rPr>
          <w:sz w:val="28"/>
          <w:szCs w:val="28"/>
        </w:rPr>
        <w:t xml:space="preserve">precisely </w:t>
      </w:r>
      <w:r w:rsidR="00C426BF">
        <w:rPr>
          <w:sz w:val="28"/>
          <w:szCs w:val="28"/>
        </w:rPr>
        <w:t>a</w:t>
      </w:r>
      <w:r w:rsidR="008731FA">
        <w:rPr>
          <w:sz w:val="28"/>
          <w:szCs w:val="28"/>
        </w:rPr>
        <w:t xml:space="preserve">s </w:t>
      </w:r>
      <w:r w:rsidR="008731FA">
        <w:rPr>
          <w:sz w:val="28"/>
          <w:szCs w:val="28"/>
        </w:rPr>
        <w:lastRenderedPageBreak/>
        <w:t xml:space="preserve">it </w:t>
      </w:r>
      <w:r w:rsidR="00C426BF">
        <w:rPr>
          <w:sz w:val="28"/>
          <w:szCs w:val="28"/>
        </w:rPr>
        <w:t>was g</w:t>
      </w:r>
      <w:r w:rsidR="00E151AC">
        <w:rPr>
          <w:sz w:val="28"/>
          <w:szCs w:val="28"/>
        </w:rPr>
        <w:t>iven</w:t>
      </w:r>
      <w:r w:rsidR="008731FA">
        <w:rPr>
          <w:sz w:val="28"/>
          <w:szCs w:val="28"/>
        </w:rPr>
        <w:t xml:space="preserve"> </w:t>
      </w:r>
      <w:r w:rsidR="00C426BF">
        <w:rPr>
          <w:sz w:val="28"/>
          <w:szCs w:val="28"/>
        </w:rPr>
        <w:t xml:space="preserve">to us; </w:t>
      </w:r>
      <w:r w:rsidR="008731FA">
        <w:rPr>
          <w:sz w:val="28"/>
          <w:szCs w:val="28"/>
        </w:rPr>
        <w:t xml:space="preserve">for </w:t>
      </w:r>
      <w:r w:rsidR="00C426BF">
        <w:rPr>
          <w:sz w:val="28"/>
          <w:szCs w:val="28"/>
        </w:rPr>
        <w:t xml:space="preserve">salaries and utilities. Our financial secretary, Anna Flavors, kept meticulous records and as soon as we were </w:t>
      </w:r>
      <w:proofErr w:type="gramStart"/>
      <w:r w:rsidR="00C426BF">
        <w:rPr>
          <w:sz w:val="28"/>
          <w:szCs w:val="28"/>
        </w:rPr>
        <w:t>notified</w:t>
      </w:r>
      <w:proofErr w:type="gramEnd"/>
      <w:r w:rsidR="00C426BF">
        <w:rPr>
          <w:sz w:val="28"/>
          <w:szCs w:val="28"/>
        </w:rPr>
        <w:t xml:space="preserve"> we filled out the</w:t>
      </w:r>
      <w:r w:rsidR="00E151AC">
        <w:rPr>
          <w:sz w:val="28"/>
          <w:szCs w:val="28"/>
        </w:rPr>
        <w:t xml:space="preserve"> appropriate</w:t>
      </w:r>
      <w:r w:rsidR="00C426BF">
        <w:rPr>
          <w:sz w:val="28"/>
          <w:szCs w:val="28"/>
        </w:rPr>
        <w:t xml:space="preserve"> paperwork for the loan forgiveness, and we were approved. </w:t>
      </w:r>
    </w:p>
    <w:p w14:paraId="084BB6B5" w14:textId="08E169B2" w:rsidR="001E6967" w:rsidRDefault="008731FA" w:rsidP="00AD2594">
      <w:pPr>
        <w:rPr>
          <w:sz w:val="28"/>
          <w:szCs w:val="28"/>
        </w:rPr>
      </w:pPr>
      <w:r>
        <w:rPr>
          <w:sz w:val="28"/>
          <w:szCs w:val="28"/>
        </w:rPr>
        <w:t>As a board we have had to make some difficult decisions. Due to a decrease in giving we have had to cut some salaries in order to continue to pay our bills. As a result, and going forward, we are not able to fund any church programs at this time.</w:t>
      </w:r>
    </w:p>
    <w:p w14:paraId="4AA084D7" w14:textId="74ACD017" w:rsidR="008731FA" w:rsidRDefault="008731FA" w:rsidP="00AD2594">
      <w:pPr>
        <w:rPr>
          <w:sz w:val="28"/>
          <w:szCs w:val="28"/>
        </w:rPr>
      </w:pPr>
      <w:r>
        <w:rPr>
          <w:sz w:val="28"/>
          <w:szCs w:val="28"/>
        </w:rPr>
        <w:t>We thank those who continue to give to support our church</w:t>
      </w:r>
      <w:r w:rsidR="00F73734">
        <w:rPr>
          <w:sz w:val="28"/>
          <w:szCs w:val="28"/>
        </w:rPr>
        <w:t>; through the website, Easy Tithe app, mail in or drop off during church office hours.</w:t>
      </w:r>
    </w:p>
    <w:p w14:paraId="24B7F393" w14:textId="6BFF54FA" w:rsidR="00732955" w:rsidRDefault="00732955" w:rsidP="00AD2594">
      <w:pPr>
        <w:rPr>
          <w:sz w:val="28"/>
          <w:szCs w:val="28"/>
        </w:rPr>
      </w:pPr>
      <w:r>
        <w:rPr>
          <w:sz w:val="28"/>
          <w:szCs w:val="28"/>
        </w:rPr>
        <w:t>We thank and appreciate our Pastor who has supported us and given of his time whenever needed.</w:t>
      </w:r>
    </w:p>
    <w:p w14:paraId="4CE21E8A" w14:textId="4E1E652C" w:rsidR="00C426BF" w:rsidRDefault="00C426BF" w:rsidP="00AD2594">
      <w:pPr>
        <w:rPr>
          <w:sz w:val="28"/>
          <w:szCs w:val="28"/>
        </w:rPr>
      </w:pPr>
      <w:r>
        <w:rPr>
          <w:sz w:val="28"/>
          <w:szCs w:val="28"/>
        </w:rPr>
        <w:t>In closing, although we are in shut-down mode, God has continued to keep us and bless us through it all.</w:t>
      </w:r>
      <w:r w:rsidR="001E6967">
        <w:rPr>
          <w:sz w:val="28"/>
          <w:szCs w:val="28"/>
        </w:rPr>
        <w:t xml:space="preserve"> We look forward to a new year with hopeful anticipation. </w:t>
      </w:r>
    </w:p>
    <w:p w14:paraId="7F1C2119" w14:textId="752EAD4C" w:rsidR="001E6967" w:rsidRDefault="001E6967" w:rsidP="00AD2594">
      <w:pPr>
        <w:rPr>
          <w:sz w:val="28"/>
          <w:szCs w:val="28"/>
        </w:rPr>
      </w:pPr>
    </w:p>
    <w:p w14:paraId="1ABB2822" w14:textId="5C9CB1C6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Carol Zeigler</w:t>
      </w:r>
    </w:p>
    <w:p w14:paraId="025CF397" w14:textId="20D0887D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Chairperson</w:t>
      </w:r>
    </w:p>
    <w:p w14:paraId="7B10DFB9" w14:textId="1F57A07E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MLK Trustee Board</w:t>
      </w:r>
    </w:p>
    <w:p w14:paraId="7FB4BD6A" w14:textId="53D37BD3" w:rsidR="001E6967" w:rsidRDefault="001E6967" w:rsidP="00AD2594">
      <w:pPr>
        <w:rPr>
          <w:sz w:val="28"/>
          <w:szCs w:val="28"/>
        </w:rPr>
      </w:pPr>
    </w:p>
    <w:p w14:paraId="73423247" w14:textId="4D8FCBD2" w:rsidR="001E6967" w:rsidRDefault="001E6967" w:rsidP="00AD2594">
      <w:pPr>
        <w:rPr>
          <w:sz w:val="28"/>
          <w:szCs w:val="28"/>
        </w:rPr>
      </w:pPr>
    </w:p>
    <w:p w14:paraId="208B2536" w14:textId="221BAFB9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 xml:space="preserve">Psalm 46:10 Be still and know that I am God. I will be among the </w:t>
      </w:r>
      <w:proofErr w:type="gramStart"/>
      <w:r>
        <w:rPr>
          <w:sz w:val="28"/>
          <w:szCs w:val="28"/>
        </w:rPr>
        <w:t>heathen,</w:t>
      </w:r>
      <w:proofErr w:type="gramEnd"/>
      <w:r>
        <w:rPr>
          <w:sz w:val="28"/>
          <w:szCs w:val="28"/>
        </w:rPr>
        <w:t xml:space="preserve"> I will be exalted in the earth.</w:t>
      </w:r>
    </w:p>
    <w:p w14:paraId="08A0A388" w14:textId="17F5FD68" w:rsidR="007E7449" w:rsidRPr="00AD2594" w:rsidRDefault="007E7449" w:rsidP="00AD2594">
      <w:pPr>
        <w:rPr>
          <w:sz w:val="28"/>
          <w:szCs w:val="28"/>
        </w:rPr>
      </w:pPr>
    </w:p>
    <w:sectPr w:rsidR="007E7449" w:rsidRPr="00AD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4"/>
    <w:rsid w:val="001E6967"/>
    <w:rsid w:val="0058032A"/>
    <w:rsid w:val="00732955"/>
    <w:rsid w:val="007E7449"/>
    <w:rsid w:val="008273D8"/>
    <w:rsid w:val="008731FA"/>
    <w:rsid w:val="00A2142E"/>
    <w:rsid w:val="00AD2594"/>
    <w:rsid w:val="00B27236"/>
    <w:rsid w:val="00BE4CA0"/>
    <w:rsid w:val="00C426BF"/>
    <w:rsid w:val="00CB5B89"/>
    <w:rsid w:val="00E151AC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B485"/>
  <w15:chartTrackingRefBased/>
  <w15:docId w15:val="{7875345B-909D-4A4C-A90C-8D9CE358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Zeigler</dc:creator>
  <cp:keywords/>
  <dc:description/>
  <cp:lastModifiedBy>Carol Zeigler</cp:lastModifiedBy>
  <cp:revision>4</cp:revision>
  <dcterms:created xsi:type="dcterms:W3CDTF">2020-12-13T02:25:00Z</dcterms:created>
  <dcterms:modified xsi:type="dcterms:W3CDTF">2020-12-13T04:44:00Z</dcterms:modified>
</cp:coreProperties>
</file>